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20" w:rsidRPr="00862B37" w:rsidRDefault="004A4920" w:rsidP="004A4920">
      <w:pPr>
        <w:spacing w:after="0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r w:rsidRPr="00862B37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Проект: «Волшебные пуговки»</w:t>
      </w:r>
    </w:p>
    <w:p w:rsidR="004A4920" w:rsidRPr="00D25EA9" w:rsidRDefault="004A4920" w:rsidP="004A49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Вид проекта: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информационно – познавательный.</w:t>
      </w:r>
    </w:p>
    <w:p w:rsidR="004A4920" w:rsidRPr="00D25EA9" w:rsidRDefault="004A4920" w:rsidP="004A49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Продолжительность: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краткосрочный.</w:t>
      </w:r>
    </w:p>
    <w:p w:rsidR="004A4920" w:rsidRPr="00D25EA9" w:rsidRDefault="004A4920" w:rsidP="004A49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Участники проекта</w:t>
      </w: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gramStart"/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дети  подготовительной</w:t>
      </w:r>
      <w:proofErr w:type="gramEnd"/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 группы, воспитатель,  родители.</w:t>
      </w:r>
    </w:p>
    <w:p w:rsidR="004A4920" w:rsidRPr="00D25EA9" w:rsidRDefault="004A4920" w:rsidP="004A49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Актуальность: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«Вы можете стать кем угодно, и никто не заметит этого.</w:t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Но, </w:t>
      </w:r>
      <w:r w:rsidRPr="00D25EA9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если, у Вас отсутствует пуговица, каждый обратит на это внимание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p w:rsidR="004A4920" w:rsidRPr="00D25EA9" w:rsidRDefault="004A4920" w:rsidP="004A49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                    </w:t>
      </w:r>
      <w:r w:rsidRPr="00D25EA9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Э. М.  Ремарк</w:t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И, действительно, мы уже не обращаем внимания на предметы, которыми пользуемся изо дня в день.  А ведь многие из них, порой даже самые обычные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, таят в 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себе много интересного.</w:t>
      </w:r>
    </w:p>
    <w:p w:rsidR="004A4920" w:rsidRPr="00D25EA9" w:rsidRDefault="004A4920" w:rsidP="004A49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Мы решили 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узнать об истории возникновения пуговицы.</w:t>
      </w:r>
    </w:p>
    <w:p w:rsidR="004A4920" w:rsidRPr="00D25EA9" w:rsidRDefault="004A4920" w:rsidP="004A49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Цель: </w:t>
      </w:r>
      <w:r w:rsidRPr="00162375">
        <w:rPr>
          <w:rFonts w:ascii="Times New Roman" w:eastAsia="Times New Roman" w:hAnsi="Times New Roman"/>
          <w:bCs/>
          <w:color w:val="000000"/>
          <w:sz w:val="28"/>
          <w:lang w:eastAsia="ru-RU"/>
        </w:rPr>
        <w:t>Познакомить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с историей возникновения пуговицы.</w:t>
      </w:r>
    </w:p>
    <w:p w:rsidR="004A4920" w:rsidRDefault="004A4920" w:rsidP="004A492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Задачи: </w:t>
      </w:r>
    </w:p>
    <w:p w:rsidR="004A4920" w:rsidRDefault="004A4920" w:rsidP="004A492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1.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Воспитание познавательного интереса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к предметному миру.</w:t>
      </w:r>
    </w:p>
    <w:p w:rsidR="004A4920" w:rsidRPr="00D25EA9" w:rsidRDefault="004A4920" w:rsidP="004A492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2. Р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асширение кругозора посредством познавательно – исследовательской деятельности.</w:t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3.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Развитие мелкой моторики, связной речи, мышления, творческих способностей.</w:t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Ожидаемый результат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: Создание коллекции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«Пуговка», выставка работ на тему «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Вот </w:t>
      </w:r>
      <w:proofErr w:type="gramStart"/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так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 пуговка</w:t>
      </w:r>
      <w:proofErr w:type="gramEnd"/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!»</w:t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Этапы реализации:  </w:t>
      </w:r>
    </w:p>
    <w:p w:rsidR="004A4920" w:rsidRDefault="004A4920" w:rsidP="004A4920">
      <w:pPr>
        <w:shd w:val="clear" w:color="auto" w:fill="FFFFFF"/>
        <w:spacing w:after="0"/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1этап - подготовительный:</w:t>
      </w:r>
    </w:p>
    <w:p w:rsidR="004A4920" w:rsidRPr="00655475" w:rsidRDefault="004A4920" w:rsidP="004A4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Разработка 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проекта, постановка цели и задач, подбор необходимого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материала по теме (пословицы, поговорки, информационный материал), разработка конспектов по ООД</w:t>
      </w:r>
    </w:p>
    <w:p w:rsidR="004A4920" w:rsidRDefault="004A4920" w:rsidP="004A492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25EA9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2 этап – основной: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Беседы, рассматривание иллюстративного материала, чтение литературы   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 о том: «Что обозначает слово </w:t>
      </w:r>
      <w:r w:rsidRPr="00D25EA9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пуговица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, «Чем пользовались люди до изобретения пуговицы», «Какими были первые пуговицы, из какого материала сделаны?», «Какие виды пуговиц бывают?», «Какие есть способы пришивания пуговиц?»</w:t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Подбор пуговиц.</w:t>
      </w:r>
    </w:p>
    <w:p w:rsidR="004A4920" w:rsidRDefault="004A4920" w:rsidP="004A4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25EA9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3 этап – заключительный:</w:t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оздание коллекции, организация выставки «Вот так пуговка!»</w:t>
      </w:r>
    </w:p>
    <w:p w:rsidR="004A4920" w:rsidRPr="00F149C1" w:rsidRDefault="004A4920" w:rsidP="004A4920">
      <w:pPr>
        <w:spacing w:after="0"/>
        <w:rPr>
          <w:rFonts w:ascii="Times New Roman" w:hAnsi="Times New Roman"/>
          <w:b/>
          <w:sz w:val="28"/>
          <w:szCs w:val="28"/>
        </w:rPr>
      </w:pPr>
      <w:r w:rsidRPr="00F149C1"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4A4920" w:rsidRPr="00F149C1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После завершения проекта дошкольники смогут:</w:t>
      </w:r>
    </w:p>
    <w:p w:rsidR="004A4920" w:rsidRPr="00F149C1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Знать историю возникновение пуговицы;</w:t>
      </w:r>
    </w:p>
    <w:p w:rsidR="004A4920" w:rsidRPr="00F149C1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lastRenderedPageBreak/>
        <w:t>Проявлять интерес к предметам окружающего мира, установить взаимосвязи между свойствами предмета и его использованием;</w:t>
      </w:r>
    </w:p>
    <w:p w:rsidR="004A4920" w:rsidRPr="00F149C1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Использовать пуговицу как материал для поделок, знать меры безопасности в работе с пуговицей;</w:t>
      </w:r>
    </w:p>
    <w:p w:rsidR="004A4920" w:rsidRPr="00F149C1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Уметь классифицировать пуговицы по различным признакам (визуально, с помощью опытной деятельности);</w:t>
      </w:r>
    </w:p>
    <w:p w:rsidR="004A4920" w:rsidRPr="00F149C1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Осуществлять поиск информации (самостоятельно и совместно с взрослыми) из разных источников;</w:t>
      </w:r>
    </w:p>
    <w:p w:rsidR="004A4920" w:rsidRPr="00F149C1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Продолжать формировать умение работать с разно-фактурными материалами;</w:t>
      </w:r>
    </w:p>
    <w:p w:rsidR="004A4920" w:rsidRPr="00190FE9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Закрепить умение пользоваться разными видами застёжек.</w:t>
      </w:r>
    </w:p>
    <w:p w:rsidR="004A4920" w:rsidRDefault="004A4920" w:rsidP="004A4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Участие родителей: 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Помощь в подборе информации, участие в    создании коллекции, участие в изготовлении поделок для выставки.</w:t>
      </w:r>
    </w:p>
    <w:p w:rsidR="004A4920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b/>
          <w:sz w:val="28"/>
          <w:szCs w:val="28"/>
        </w:rPr>
        <w:t>Формы работы с детьми:</w:t>
      </w:r>
      <w:r w:rsidRPr="00F149C1">
        <w:rPr>
          <w:rFonts w:ascii="Times New Roman" w:hAnsi="Times New Roman"/>
          <w:sz w:val="28"/>
          <w:szCs w:val="28"/>
        </w:rPr>
        <w:t> </w:t>
      </w:r>
    </w:p>
    <w:p w:rsidR="004A4920" w:rsidRPr="00DA37D2" w:rsidRDefault="004A4920" w:rsidP="004A4920">
      <w:pPr>
        <w:spacing w:after="0"/>
        <w:rPr>
          <w:rFonts w:ascii="Times New Roman" w:hAnsi="Times New Roman"/>
          <w:b/>
          <w:sz w:val="28"/>
          <w:szCs w:val="28"/>
        </w:rPr>
      </w:pPr>
      <w:r w:rsidRPr="00F149C1">
        <w:rPr>
          <w:rFonts w:ascii="Times New Roman" w:hAnsi="Times New Roman"/>
          <w:b/>
          <w:sz w:val="28"/>
          <w:szCs w:val="28"/>
        </w:rPr>
        <w:t>Познавательная деятельность</w:t>
      </w:r>
      <w:r>
        <w:rPr>
          <w:rFonts w:ascii="Times New Roman" w:hAnsi="Times New Roman"/>
          <w:sz w:val="28"/>
          <w:szCs w:val="28"/>
        </w:rPr>
        <w:t>:</w:t>
      </w:r>
      <w:r w:rsidRPr="00F149C1">
        <w:rPr>
          <w:rFonts w:ascii="Times New Roman" w:hAnsi="Times New Roman"/>
          <w:sz w:val="28"/>
          <w:szCs w:val="28"/>
        </w:rPr>
        <w:t xml:space="preserve"> Просмотр презентации «Музей пуговиц».</w:t>
      </w:r>
    </w:p>
    <w:p w:rsidR="004A4920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Загадки о пуговице</w:t>
      </w:r>
      <w:r>
        <w:rPr>
          <w:rFonts w:ascii="Times New Roman" w:hAnsi="Times New Roman"/>
          <w:sz w:val="28"/>
          <w:szCs w:val="28"/>
        </w:rPr>
        <w:t>;</w:t>
      </w:r>
      <w:r w:rsidRPr="00F149C1">
        <w:rPr>
          <w:rFonts w:ascii="Times New Roman" w:hAnsi="Times New Roman"/>
          <w:sz w:val="28"/>
          <w:szCs w:val="28"/>
        </w:rPr>
        <w:t xml:space="preserve"> Стихи о пуговице;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9C1">
        <w:rPr>
          <w:rFonts w:ascii="Times New Roman" w:hAnsi="Times New Roman"/>
          <w:sz w:val="28"/>
          <w:szCs w:val="28"/>
        </w:rPr>
        <w:t>Пословице и поговорки о пуговицах</w:t>
      </w:r>
      <w:r>
        <w:rPr>
          <w:rFonts w:ascii="Times New Roman" w:hAnsi="Times New Roman"/>
          <w:sz w:val="28"/>
          <w:szCs w:val="28"/>
        </w:rPr>
        <w:t>;</w:t>
      </w:r>
      <w:r w:rsidRPr="00F149C1">
        <w:rPr>
          <w:rFonts w:ascii="Times New Roman" w:hAnsi="Times New Roman"/>
          <w:sz w:val="28"/>
          <w:szCs w:val="28"/>
        </w:rPr>
        <w:t xml:space="preserve"> Рассказы о пуговицах</w:t>
      </w:r>
      <w:r>
        <w:rPr>
          <w:rFonts w:ascii="Times New Roman" w:hAnsi="Times New Roman"/>
          <w:sz w:val="28"/>
          <w:szCs w:val="28"/>
        </w:rPr>
        <w:t>.</w:t>
      </w:r>
    </w:p>
    <w:p w:rsidR="004A4920" w:rsidRPr="00E36888" w:rsidRDefault="004A4920" w:rsidP="004A4920">
      <w:pPr>
        <w:spacing w:after="0"/>
        <w:rPr>
          <w:rFonts w:ascii="Times New Roman" w:hAnsi="Times New Roman"/>
          <w:b/>
          <w:sz w:val="28"/>
          <w:szCs w:val="28"/>
        </w:rPr>
      </w:pPr>
      <w:r w:rsidRPr="00E36888">
        <w:rPr>
          <w:rFonts w:ascii="Times New Roman" w:hAnsi="Times New Roman"/>
          <w:b/>
          <w:sz w:val="28"/>
          <w:szCs w:val="28"/>
        </w:rPr>
        <w:t>Речевая деятельность: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9C1">
        <w:rPr>
          <w:rFonts w:ascii="Times New Roman" w:hAnsi="Times New Roman"/>
          <w:sz w:val="28"/>
          <w:szCs w:val="28"/>
        </w:rPr>
        <w:t>Составление описательных рассказов о пуговицах.</w:t>
      </w:r>
    </w:p>
    <w:p w:rsidR="004A4920" w:rsidRPr="00F149C1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Речевые упражнения</w:t>
      </w:r>
      <w:r>
        <w:rPr>
          <w:rFonts w:ascii="Times New Roman" w:hAnsi="Times New Roman"/>
          <w:sz w:val="28"/>
          <w:szCs w:val="28"/>
        </w:rPr>
        <w:t xml:space="preserve"> «Какая пуговица?»; «Подбери и расскажи»;</w:t>
      </w:r>
    </w:p>
    <w:p w:rsidR="004A4920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Придумывание сказок и историй.</w:t>
      </w:r>
    </w:p>
    <w:p w:rsidR="004A4920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b/>
          <w:sz w:val="28"/>
          <w:szCs w:val="28"/>
        </w:rPr>
        <w:t>Игровая Деятельность</w:t>
      </w:r>
      <w:r w:rsidRPr="00F149C1">
        <w:rPr>
          <w:rFonts w:ascii="Times New Roman" w:hAnsi="Times New Roman"/>
          <w:sz w:val="28"/>
          <w:szCs w:val="28"/>
        </w:rPr>
        <w:t>: Сюжетные игры: «Семья», «Магазин», «Ателье»</w:t>
      </w:r>
      <w:r>
        <w:rPr>
          <w:rFonts w:ascii="Times New Roman" w:hAnsi="Times New Roman"/>
          <w:sz w:val="28"/>
          <w:szCs w:val="28"/>
        </w:rPr>
        <w:t>.</w:t>
      </w:r>
    </w:p>
    <w:p w:rsidR="004A4920" w:rsidRPr="00E36888" w:rsidRDefault="004A4920" w:rsidP="004A4920">
      <w:pPr>
        <w:spacing w:after="0"/>
        <w:rPr>
          <w:rFonts w:ascii="Times New Roman" w:hAnsi="Times New Roman"/>
          <w:b/>
          <w:sz w:val="28"/>
          <w:szCs w:val="28"/>
        </w:rPr>
      </w:pPr>
      <w:r w:rsidRPr="00F149C1">
        <w:rPr>
          <w:rFonts w:ascii="Times New Roman" w:hAnsi="Times New Roman"/>
          <w:b/>
          <w:sz w:val="28"/>
          <w:szCs w:val="28"/>
        </w:rPr>
        <w:t>Дидактические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9C1">
        <w:rPr>
          <w:rFonts w:ascii="Times New Roman" w:hAnsi="Times New Roman"/>
          <w:sz w:val="28"/>
          <w:szCs w:val="28"/>
        </w:rPr>
        <w:t xml:space="preserve">«На что похожа </w:t>
      </w:r>
      <w:proofErr w:type="spellStart"/>
      <w:r w:rsidRPr="00F149C1">
        <w:rPr>
          <w:rFonts w:ascii="Times New Roman" w:hAnsi="Times New Roman"/>
          <w:sz w:val="28"/>
          <w:szCs w:val="28"/>
        </w:rPr>
        <w:t>пуговица?</w:t>
      </w:r>
      <w:proofErr w:type="gramStart"/>
      <w:r w:rsidRPr="00F149C1">
        <w:rPr>
          <w:rFonts w:ascii="Times New Roman" w:hAnsi="Times New Roman"/>
          <w:sz w:val="28"/>
          <w:szCs w:val="28"/>
        </w:rPr>
        <w:t>»,«</w:t>
      </w:r>
      <w:proofErr w:type="gramEnd"/>
      <w:r w:rsidRPr="00F149C1">
        <w:rPr>
          <w:rFonts w:ascii="Times New Roman" w:hAnsi="Times New Roman"/>
          <w:sz w:val="28"/>
          <w:szCs w:val="28"/>
        </w:rPr>
        <w:t>Найди</w:t>
      </w:r>
      <w:proofErr w:type="spellEnd"/>
      <w:r w:rsidRPr="00F149C1">
        <w:rPr>
          <w:rFonts w:ascii="Times New Roman" w:hAnsi="Times New Roman"/>
          <w:sz w:val="28"/>
          <w:szCs w:val="28"/>
        </w:rPr>
        <w:t xml:space="preserve"> пару», «Чудесный </w:t>
      </w:r>
      <w:proofErr w:type="spellStart"/>
      <w:r w:rsidRPr="00F149C1">
        <w:rPr>
          <w:rFonts w:ascii="Times New Roman" w:hAnsi="Times New Roman"/>
          <w:sz w:val="28"/>
          <w:szCs w:val="28"/>
        </w:rPr>
        <w:t>мешочек»,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«Какая</w:t>
      </w:r>
      <w:proofErr w:type="spellEnd"/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лишняя?», «Выложи узор»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4A4920" w:rsidRDefault="004A4920" w:rsidP="004A4920">
      <w:pPr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A4920" w:rsidRDefault="004A4920" w:rsidP="004A4920">
      <w:pPr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A4920" w:rsidRPr="006A6BD5" w:rsidRDefault="004A4920" w:rsidP="004A4920">
      <w:pPr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 wp14:anchorId="79F79F0B" wp14:editId="2B9D545F">
            <wp:extent cx="2287512" cy="2247481"/>
            <wp:effectExtent l="0" t="0" r="0" b="635"/>
            <wp:docPr id="23" name="Рисунок 23" descr="http://webdomovodstvo.ru/wp-content/uploads/2013/11/podarok-svoimi-rukami-s-ispolzovaniem-pugovic-vmeste-s-detmi1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ebdomovodstvo.ru/wp-content/uploads/2013/11/podarok-svoimi-rukami-s-ispolzovaniem-pugovic-vmeste-s-detmi1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75" cy="22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16237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BA7F3A" wp14:editId="06AFAF30">
            <wp:extent cx="1997075" cy="2247900"/>
            <wp:effectExtent l="0" t="0" r="3175" b="0"/>
            <wp:docPr id="1" name="Рисунок 1" descr="C:\Users\1\Desktop\лева\20180404_15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ва\20180404_155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14" cy="225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20" w:rsidRPr="006A6BD5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Продуктивная деятельность: </w:t>
      </w:r>
      <w:r w:rsidRPr="00F149C1">
        <w:rPr>
          <w:rFonts w:ascii="Times New Roman" w:hAnsi="Times New Roman"/>
          <w:sz w:val="28"/>
          <w:szCs w:val="28"/>
        </w:rPr>
        <w:t>Рисование: </w:t>
      </w:r>
      <w:r>
        <w:rPr>
          <w:rFonts w:ascii="Times New Roman" w:hAnsi="Times New Roman"/>
          <w:sz w:val="28"/>
          <w:szCs w:val="28"/>
        </w:rPr>
        <w:t>«Нарисуем пуговицу»; Лепка пуговиц</w:t>
      </w:r>
      <w:r w:rsidRPr="00C57966">
        <w:rPr>
          <w:rFonts w:ascii="Times New Roman" w:hAnsi="Times New Roman"/>
          <w:sz w:val="28"/>
          <w:szCs w:val="28"/>
        </w:rPr>
        <w:t>.</w:t>
      </w:r>
      <w:r w:rsidRPr="004A492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4A4920" w:rsidRPr="00DA37D2" w:rsidRDefault="004A4920" w:rsidP="004A4920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295FC99" wp14:editId="3F085632">
            <wp:extent cx="2026920" cy="2038244"/>
            <wp:effectExtent l="0" t="0" r="0" b="635"/>
            <wp:docPr id="27" name="Рисунок 27" descr="http://www.iz-bumagi-svoimi-rukami.ru/wp-content/uploads/2016/04/Applikatsii-iz-plastilina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iz-bumagi-svoimi-rukami.ru/wp-content/uploads/2016/04/Applikatsii-iz-plastilina-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66" cy="20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D63D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02608C4F" wp14:editId="4CF363C7">
            <wp:extent cx="2018675" cy="2087104"/>
            <wp:effectExtent l="0" t="0" r="0" b="0"/>
            <wp:docPr id="5" name="Picture 2" descr="C:\Users\1\Desktop\прект\DSC0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1\Desktop\прект\DSC0109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92" cy="20918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A4920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Конструирование: создание объемных конструкций из пуговиц с использован</w:t>
      </w:r>
      <w:r>
        <w:rPr>
          <w:rFonts w:ascii="Times New Roman" w:hAnsi="Times New Roman"/>
          <w:sz w:val="28"/>
          <w:szCs w:val="28"/>
        </w:rPr>
        <w:t>ием проволоки «Браслеты», «Бусы</w:t>
      </w:r>
      <w:r w:rsidRPr="00F149C1">
        <w:rPr>
          <w:rFonts w:ascii="Times New Roman" w:hAnsi="Times New Roman"/>
          <w:sz w:val="28"/>
          <w:szCs w:val="28"/>
        </w:rPr>
        <w:t>»;</w:t>
      </w:r>
    </w:p>
    <w:p w:rsidR="004A4920" w:rsidRDefault="004A4920" w:rsidP="004A49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DF831F" wp14:editId="42B616A0">
            <wp:extent cx="1752567" cy="1922780"/>
            <wp:effectExtent l="0" t="0" r="635" b="1270"/>
            <wp:docPr id="10" name="Рисунок 10" descr="http://do-crafts.ru/wp-content/uploads/2014/04/Izdeliya-iz-pugovits-svoimi-rukami-glav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-crafts.ru/wp-content/uploads/2014/04/Izdeliya-iz-pugovits-svoimi-rukami-glavna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0" r="23400" b="9286"/>
                    <a:stretch/>
                  </pic:blipFill>
                  <pic:spPr bwMode="auto">
                    <a:xfrm>
                      <a:off x="0" y="0"/>
                      <a:ext cx="1760718" cy="193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Pr="007C450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8ED436" wp14:editId="286FFE86">
            <wp:extent cx="1819910" cy="1930517"/>
            <wp:effectExtent l="0" t="0" r="8890" b="0"/>
            <wp:docPr id="6" name="Рисунок 6" descr="C:\Users\1\Desktop\лева\20180404_15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лева\20180404_153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7" r="5829" b="9803"/>
                    <a:stretch/>
                  </pic:blipFill>
                  <pic:spPr bwMode="auto">
                    <a:xfrm>
                      <a:off x="0" y="0"/>
                      <a:ext cx="1829651" cy="194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920" w:rsidRPr="00F149C1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Выкладывание из пуговиц своей буквы.</w:t>
      </w:r>
    </w:p>
    <w:p w:rsidR="004A4920" w:rsidRDefault="004A4920" w:rsidP="004A49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237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842B86" wp14:editId="4886B382">
            <wp:extent cx="2027883" cy="2238375"/>
            <wp:effectExtent l="0" t="0" r="0" b="0"/>
            <wp:docPr id="4" name="Рисунок 4" descr="C:\Users\1\Desktop\лева\20180404_15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ева\20180404_155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8" b="18459"/>
                    <a:stretch/>
                  </pic:blipFill>
                  <pic:spPr bwMode="auto">
                    <a:xfrm>
                      <a:off x="0" y="0"/>
                      <a:ext cx="2040303" cy="225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920" w:rsidRPr="00F149C1" w:rsidRDefault="004A4920" w:rsidP="004A4920">
      <w:pPr>
        <w:spacing w:after="0"/>
        <w:rPr>
          <w:rFonts w:ascii="Times New Roman" w:hAnsi="Times New Roman"/>
          <w:sz w:val="28"/>
          <w:szCs w:val="28"/>
        </w:rPr>
      </w:pPr>
      <w:r w:rsidRPr="00F149C1">
        <w:rPr>
          <w:rFonts w:ascii="Times New Roman" w:hAnsi="Times New Roman"/>
          <w:sz w:val="28"/>
          <w:szCs w:val="28"/>
        </w:rPr>
        <w:t>Экспериментально-поисковая деятельность.</w:t>
      </w:r>
    </w:p>
    <w:p w:rsidR="004A4920" w:rsidRDefault="004A4920" w:rsidP="004A49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</w:t>
      </w:r>
      <w:r w:rsidRPr="00F149C1">
        <w:rPr>
          <w:rFonts w:ascii="Times New Roman" w:hAnsi="Times New Roman"/>
          <w:sz w:val="28"/>
          <w:szCs w:val="28"/>
        </w:rPr>
        <w:t>качествами и свойствами материалов из которых сделаны пуговицы.</w:t>
      </w:r>
      <w:r>
        <w:rPr>
          <w:rFonts w:ascii="Times New Roman" w:hAnsi="Times New Roman"/>
          <w:sz w:val="28"/>
          <w:szCs w:val="28"/>
        </w:rPr>
        <w:t xml:space="preserve"> Рассматривание пуговиц</w:t>
      </w:r>
      <w:r w:rsidRPr="00F149C1">
        <w:rPr>
          <w:rFonts w:ascii="Times New Roman" w:hAnsi="Times New Roman"/>
          <w:sz w:val="28"/>
          <w:szCs w:val="28"/>
        </w:rPr>
        <w:t>.</w:t>
      </w:r>
    </w:p>
    <w:p w:rsidR="004A4920" w:rsidRPr="00F149C1" w:rsidRDefault="004A4920" w:rsidP="004A49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2A15791" wp14:editId="32A9519C">
            <wp:extent cx="2242117" cy="2707005"/>
            <wp:effectExtent l="0" t="0" r="6350" b="0"/>
            <wp:docPr id="25" name="Рисунок 25" descr="http://montessoriself.ru/wp-content/uploads/2015/07/iz-pugovits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ontessoriself.ru/wp-content/uploads/2015/07/iz-pugovits4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17" cy="275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t xml:space="preserve">  </w:t>
      </w:r>
      <w:r w:rsidRPr="00C1033D"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24AC91EF" wp14:editId="0B674383">
            <wp:extent cx="1912398" cy="2676525"/>
            <wp:effectExtent l="0" t="0" r="0" b="0"/>
            <wp:docPr id="26" name="Рисунок 26" descr="F:\ОПЫТ\IMG_8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ПЫТ\IMG_8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7" r="33219"/>
                    <a:stretch/>
                  </pic:blipFill>
                  <pic:spPr bwMode="auto">
                    <a:xfrm>
                      <a:off x="0" y="0"/>
                      <a:ext cx="1922356" cy="269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920" w:rsidRPr="00D25EA9" w:rsidRDefault="004A4920" w:rsidP="004A49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Результаты реализации проекта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4A4920" w:rsidRPr="005D62DB" w:rsidRDefault="004A4920" w:rsidP="004A4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Результатом проекта стало создание коллекции, где было представлено разнообразие видов пуговиц, их принадлежности и материалов из которых они сделаны.</w:t>
      </w:r>
    </w:p>
    <w:p w:rsidR="004A4920" w:rsidRDefault="004A4920" w:rsidP="004A4920">
      <w:pPr>
        <w:shd w:val="clear" w:color="auto" w:fill="FFFFFF"/>
        <w:tabs>
          <w:tab w:val="left" w:pos="2475"/>
          <w:tab w:val="center" w:pos="4818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95A939" wp14:editId="6F899EC2">
            <wp:extent cx="1629492" cy="1554079"/>
            <wp:effectExtent l="0" t="0" r="8890" b="8255"/>
            <wp:docPr id="19" name="Рисунок 19" descr="Изделие из пуговиц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зделие из пуговиц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06" cy="157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175" t="3175" r="0" b="0"/>
                <wp:docPr id="3" name="Прямоугольник 3" descr="https://go4.imgsmail.ru/imgpreview?key=238eb0dc53eca171&amp;mb=imgdb_preview_1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920" w:rsidRDefault="004A4920" w:rsidP="004A4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go4.imgsmail.ru/imgpreview?key=238eb0dc53eca171&amp;mb=imgdb_preview_11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1b5RcdAwAALQYAAA4AAAAAAAAAAAAAAAAA&#10;LgIAAGRycy9lMm9Eb2MueG1sUEsBAi0AFAAGAAgAAAAhAEyg6SzYAAAAAwEAAA8AAAAAAAAAAAAA&#10;AAAAdwUAAGRycy9kb3ducmV2LnhtbFBLBQYAAAAABAAEAPMAAAB8BgAAAAA=&#10;" filled="f" stroked="f">
                <o:lock v:ext="edit" aspectratio="t"/>
                <v:textbox>
                  <w:txbxContent>
                    <w:p w:rsidR="004A4920" w:rsidRDefault="004A4920" w:rsidP="004A492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175" t="3175" r="0" b="0"/>
                <wp:docPr id="2" name="Прямоугольник 2" descr="https://go4.imgsmail.ru/imgpreview?key=238eb0dc53eca171&amp;mb=imgdb_preview_1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8F464C" id="Прямоугольник 2" o:spid="_x0000_s1026" alt="https://go4.imgsmail.ru/imgpreview?key=238eb0dc53eca171&amp;mb=imgdb_preview_11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0ybYcBkDAAAi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7C450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9C7B61" wp14:editId="4735F84D">
            <wp:extent cx="2971481" cy="1662368"/>
            <wp:effectExtent l="0" t="0" r="635" b="0"/>
            <wp:docPr id="7" name="Рисунок 7" descr="C:\Users\1\Desktop\лева\20180404_15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лева\20180404_155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49" t="37387" b="28988"/>
                    <a:stretch/>
                  </pic:blipFill>
                  <pic:spPr bwMode="auto">
                    <a:xfrm>
                      <a:off x="0" y="0"/>
                      <a:ext cx="2993575" cy="167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920" w:rsidRPr="00ED0809" w:rsidRDefault="004A4920" w:rsidP="004A492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val="en-US" w:eastAsia="ru-RU"/>
        </w:rPr>
      </w:pPr>
    </w:p>
    <w:p w:rsidR="004A4920" w:rsidRPr="00D25EA9" w:rsidRDefault="004A4920" w:rsidP="004A492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Дети также узнали об истории возникновения пуговицы, ее совершенствовании.</w:t>
      </w:r>
    </w:p>
    <w:p w:rsidR="004A4920" w:rsidRDefault="004A4920" w:rsidP="004A492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Расширился кругозор детей: ведь в ходе проекта д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ети проводили исследовательскую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деятельность: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сравнивали, экспериментировали пришивали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пуговицы. 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И 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>главное,</w:t>
      </w:r>
      <w:r w:rsidRPr="00D25E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что усвоили дети и взрослые – это осознание того, что самая обычная вещь может хранить удивительную историю своего появления.</w:t>
      </w:r>
    </w:p>
    <w:p w:rsidR="004A4920" w:rsidRDefault="004A4920" w:rsidP="004A4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4A4920" w:rsidRDefault="004A4920" w:rsidP="004A4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4A4920" w:rsidRDefault="004A4920" w:rsidP="004A4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4A4920" w:rsidRPr="00416369" w:rsidRDefault="004A4920" w:rsidP="004A4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920" w:rsidRPr="00416369" w:rsidRDefault="004A4920" w:rsidP="004A492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A4920" w:rsidRDefault="004A4920" w:rsidP="004A492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D08B2" w:rsidRDefault="009D08B2"/>
    <w:sectPr w:rsidR="009D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EE"/>
    <w:rsid w:val="004A4920"/>
    <w:rsid w:val="00825CEE"/>
    <w:rsid w:val="009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E399"/>
  <w15:chartTrackingRefBased/>
  <w15:docId w15:val="{DFE9F2AE-D5DF-4BB5-9E13-E183683A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49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A49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2019-02-02T13:13:00Z</dcterms:created>
  <dcterms:modified xsi:type="dcterms:W3CDTF">2019-02-02T13:18:00Z</dcterms:modified>
</cp:coreProperties>
</file>